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800" w:type="dxa"/>
        <w:tblInd w:w="-702" w:type="dxa"/>
        <w:shd w:val="clear" w:color="auto" w:fill="95B3D7" w:themeFill="accent1" w:themeFillTint="99"/>
        <w:tblLook w:val="04A0"/>
      </w:tblPr>
      <w:tblGrid>
        <w:gridCol w:w="10800"/>
      </w:tblGrid>
      <w:tr w:rsidR="00AF73B4" w:rsidTr="00C961FC">
        <w:tc>
          <w:tcPr>
            <w:tcW w:w="10800" w:type="dxa"/>
            <w:shd w:val="clear" w:color="auto" w:fill="95B3D7" w:themeFill="accent1" w:themeFillTint="99"/>
            <w:vAlign w:val="bottom"/>
          </w:tcPr>
          <w:p w:rsidR="00AF73B4" w:rsidRPr="00606049" w:rsidRDefault="005D40A5" w:rsidP="00606049">
            <w:pPr>
              <w:shd w:val="clear" w:color="auto" w:fill="FFFF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  <w:u w:val="single"/>
              </w:rPr>
            </w:pPr>
            <w:r w:rsidRPr="00606049"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  <w:u w:val="single"/>
                <w:shd w:val="clear" w:color="auto" w:fill="FC5104"/>
              </w:rPr>
              <w:t>GYLUS PHARMACEUTICALS PVT. LTD</w:t>
            </w:r>
            <w:r w:rsidRPr="00606049"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  <w:u w:val="single"/>
              </w:rPr>
              <w:t>.</w:t>
            </w:r>
          </w:p>
          <w:p w:rsidR="00AF73B4" w:rsidRPr="00606049" w:rsidRDefault="005D40A5" w:rsidP="00606049">
            <w:pPr>
              <w:shd w:val="clear" w:color="auto" w:fill="FFFF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60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Branch Office : MOTIA COMPLEX ,BADDI,HIMACHAL PRADESH</w:t>
            </w:r>
          </w:p>
          <w:p w:rsidR="00AF73B4" w:rsidRPr="00606049" w:rsidRDefault="008B2A55" w:rsidP="00606049">
            <w:pPr>
              <w:shd w:val="clear" w:color="auto" w:fill="FFFF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60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E</w:t>
            </w:r>
            <w:r w:rsidR="00DD6588" w:rsidRPr="006060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-mail : gylussales@gmail.com;</w:t>
            </w:r>
            <w:r w:rsidR="005D40A5" w:rsidRPr="006060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Visit us : www.gylusindia.com</w:t>
            </w:r>
          </w:p>
          <w:p w:rsidR="00AF73B4" w:rsidRDefault="005D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60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Tel: +91 9888275026, </w:t>
            </w:r>
            <w:r w:rsidR="00134F18" w:rsidRPr="006060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+91</w:t>
            </w:r>
            <w:r w:rsidRPr="006060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8950072092</w:t>
            </w:r>
          </w:p>
        </w:tc>
      </w:tr>
    </w:tbl>
    <w:tbl>
      <w:tblPr>
        <w:tblStyle w:val="TableGrid"/>
        <w:tblpPr w:leftFromText="180" w:rightFromText="180" w:vertAnchor="text" w:horzAnchor="margin" w:tblpX="-702" w:tblpY="56"/>
        <w:tblW w:w="10818" w:type="dxa"/>
        <w:tblLayout w:type="fixed"/>
        <w:tblLook w:val="04A0"/>
      </w:tblPr>
      <w:tblGrid>
        <w:gridCol w:w="1188"/>
        <w:gridCol w:w="5220"/>
        <w:gridCol w:w="1530"/>
        <w:gridCol w:w="2880"/>
      </w:tblGrid>
      <w:tr w:rsidR="00AF73B4" w:rsidTr="00606049">
        <w:tc>
          <w:tcPr>
            <w:tcW w:w="1188" w:type="dxa"/>
            <w:shd w:val="clear" w:color="auto" w:fill="FFFF00"/>
            <w:vAlign w:val="center"/>
          </w:tcPr>
          <w:p w:rsidR="00AF73B4" w:rsidRDefault="00A60FA2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softHyphen/>
            </w:r>
            <w:r w:rsidR="005D40A5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t>SR.NO</w:t>
            </w:r>
          </w:p>
        </w:tc>
        <w:tc>
          <w:tcPr>
            <w:tcW w:w="5220" w:type="dxa"/>
            <w:shd w:val="clear" w:color="auto" w:fill="FFFF00"/>
            <w:vAlign w:val="center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t xml:space="preserve">                   COMPOSITION</w:t>
            </w:r>
          </w:p>
        </w:tc>
        <w:tc>
          <w:tcPr>
            <w:tcW w:w="1530" w:type="dxa"/>
            <w:shd w:val="clear" w:color="auto" w:fill="FFFF00"/>
            <w:vAlign w:val="center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t>PACKING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t>MRP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Cyproheptadine Hydrochloride 2mg, Dried Yiest cap 100mg 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Cyproheptadine 2mg, Tricholine Citrate 275mg/5ml Syp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Carica Papaya 400mg+Foeniculum Vulgare 80mg+Zingiber Officinale 50mg+Embelia ribes 50mg+Embica Officinalis 50mg+Plumbago Zeylanica 50mg Cuminum Cyminum 50mg+Hedychium Spicatum 50mg+Trachyspermum Ammi 40mg+Piper Longum 40mg+Cyperus Rotundus 20mg Syp.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A60FA2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</w:r>
            <w:r w:rsidR="005D40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Cyproheptadine Hydrochloride 1.5 mg, Tricholine Citrate 55 mg Drops</w:t>
            </w:r>
          </w:p>
        </w:tc>
        <w:tc>
          <w:tcPr>
            <w:tcW w:w="153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15ml</w:t>
            </w:r>
          </w:p>
        </w:tc>
        <w:tc>
          <w:tcPr>
            <w:tcW w:w="288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L-Arginine 3gm,Proanthocyanidin 75mg,</w:t>
            </w:r>
          </w:p>
        </w:tc>
        <w:tc>
          <w:tcPr>
            <w:tcW w:w="153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5gm</w:t>
            </w:r>
          </w:p>
        </w:tc>
        <w:tc>
          <w:tcPr>
            <w:tcW w:w="288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L-Arginine 3g, Methylcobalamine Folic Acid 1500MCG,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Zinc SACHETS 1.5MG</w:t>
            </w:r>
          </w:p>
        </w:tc>
        <w:tc>
          <w:tcPr>
            <w:tcW w:w="153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6.5g</w:t>
            </w:r>
          </w:p>
        </w:tc>
        <w:tc>
          <w:tcPr>
            <w:tcW w:w="288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Acebrophylline 100mg Cap.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092E00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Acebrophylline 200mg SR Cap.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Azithromycin 250mg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6's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70.69/-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Azithromycin 500mg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70.00/-  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Arteemether 80mg+Lumefentrine 480mg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136.00/-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Amikacin 500mg Inj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Artesunate 60mg Inj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Disodium Hydrogen Citrate 1.53gm/5ml Syp.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Pottasium Citrate 1100mg, Magnesium Citrate 375mg, Vitamin B6 20mg/5ml 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Amlodepine 5mg+Atenolol 50mg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Atorvastatin 10mg Tab.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Atorvastatin 20mg Tab.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Atorvastatin 10mg+Finofibrate 160mg Tab.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Camphor 25mg, Eucalyptol 125mg,Chlorothymol 5mg,Menthol 55mg &amp;Terpineol 120mg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Soft Gelatin Capsules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tabs>
                <w:tab w:val="center" w:pos="2592"/>
              </w:tabs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Bilastin 20mg tab.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Bilastin 20mg,Montelukast 10mg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Baclofen 10mg Tab.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Terbutaline 1.25mg, Guaiphenesin 50mg, Bromohexine 4mg/5ml Sugar Free Susp.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94.00/-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Proponalol 40mg Extended Release Cap.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L-Carnitine 500mg+Coenzyme Q10 100mg+Alpha lipoic Acid 100mg+Vitamin E 150iu+Mix Carotenoid 40mg Tab</w:t>
            </w:r>
          </w:p>
        </w:tc>
        <w:tc>
          <w:tcPr>
            <w:tcW w:w="153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E36C0A" w:themeFill="accent6" w:themeFillShade="BF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399.90/-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100mg Dispersible Tab.</w:t>
            </w:r>
          </w:p>
        </w:tc>
        <w:tc>
          <w:tcPr>
            <w:tcW w:w="153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 Dispersible Tab.</w:t>
            </w:r>
          </w:p>
        </w:tc>
        <w:tc>
          <w:tcPr>
            <w:tcW w:w="153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107.00/-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200mg+Lb. 2.5 billion Spores Tab.</w:t>
            </w:r>
          </w:p>
        </w:tc>
        <w:tc>
          <w:tcPr>
            <w:tcW w:w="153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Cefexime Trihydrate Tablets ip 400mg</w:t>
            </w:r>
          </w:p>
        </w:tc>
        <w:tc>
          <w:tcPr>
            <w:tcW w:w="153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auto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AF73B4" w:rsidRDefault="00AF73B4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AF73B4" w:rsidRDefault="00AF73B4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AF73B4" w:rsidRDefault="00AF73B4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200mg, Dicloxacillin 500mg (Extended Release)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 + Potassium Clavulanate 125mg tab.</w:t>
            </w:r>
          </w:p>
          <w:p w:rsidR="00AF73B4" w:rsidRDefault="00AF73B4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200mg+Ofloxacin 200mg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Cefixime200mg,Ornidazole500mg &amp; Lactic Acid Bacillus60 million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Cefixime 50mg Dry Syp with 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48.72/-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100mg Dry Syp with water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70.89/-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50mg &amp; Ofloxacin 50mg for oral suspension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rPr>
          <w:trHeight w:val="713"/>
        </w:trPr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Cefixime 50mg &amp; Ofloxacin 50mg for oral suspension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with water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Clarithromycin 125mg/5ml Dry Syp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145.00/-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200mg Dispersible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100mg Dispersible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200mg Dispersible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200mg+Clavulanic Acid 125mg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50mg+Clavulanic Acid 31.5mg/5ml with WFI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50mg Dry Syp With Water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100mg Dry Syp with water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Cefpodoxime 50mg/1ml Drop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62.00/-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Dicyclomine 10mg, Simethicone 40mg/5ml Susp.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Simethicone 40 mg, Dill Oil 0.005 ml, Fennel Oil 0.0007 ml Drops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Coral Calcium 225mg, Vitamin D3 400 IU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Ceftriaxone 1gm Inj.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 vial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59.09/-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Ceftriaxone Sodium 1000mg+Sulbactam Sodium 500mg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 vial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Ceftriaxone 250mg, Tazobactum 31.25mg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 mlVIAL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Ceftriaxone Sodium 1000mg+Tazobactam Sodium 125mg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 vial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Cefoperazone 1gm + Sulbactum 500mg inj.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 vial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Hydrocortiscan 100mg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 vial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42.50/-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Clindamycin HCL 300mg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Clindamycin Phosphate 150mg, Benzyl Alcohol 0.945%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4ML amp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Clindamycin Photsphate 100mg, Clotrimazole 200mg Softgel Cap.  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Herbal Uterine Tonic.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Clopidogrel 75mg, Aspirin 150mg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200mg+Azithromycin 250mg with LB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Clonazepam 0.25mg Mouth Dissolving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Clonaepam 0.5mg Mouth Dissolving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Clonaepam 1mg Mouth Dissolving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Clonazepam 0.5mg &amp; Propranolol 20mg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Egg Shell Membrane 500mg,Collagen Peptide 250 mg, Glucosamine Sulphate KCL 500 mg, Hyaluronic Acid 20 mg, Curcumin Extract 100mg, Boswellia Extract 100 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Metoprolol Succinate Prolonged-Release 25mg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44.24/-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Metoprolol Succinate  50mg(ER) &amp; Telmisartan 40mg(IR)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Metoprolol Succinate  25mg(ER) &amp; Telmisartan 40mg(IR)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100mg SR+Rabeprazole 20mg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50mg &amp; Paracetamol 325mg tab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50mg, Paracetamol 325mg, Chloroxaone 250mg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Potassium 50mg Paracetamol 325mg &amp; Serratiopeptidase 15mg tab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Tramadol Hydrochloride 50mg, Diclofenac Sodium 75mg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Pottasium 50mg Metaxolone 400mg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Sodium 1.16%% w/w, Oleum Lini 3% w/w, Methyl Salicylate 10.00% w/w Benzyl Alchohol 1% &amp; Menthol 5.00% w/w Gel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Thiocolchicoside 0.125%, Diclofenac Diethylamine 1.16% Linseed Oil 3.0%, Methyl Salicylate 10.0% &amp; Menthol Gel 5.0%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Sodium 1.16%% w/w, Linseed Oil 3.0%, Methyl Salicylate 10.0%, Menthol 5.00% spray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Gcliclazide 80mg+Metformin 500mg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Cholecalciferol 60,000 IU  Sachet in Drug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Cholecalciferol 60,000 IU Soft Gel Cap. In Drug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Cholecalciferol (Vitamin D3)6,00,000 IU/ 1ml Inj 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 amp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Cholecalciferol (Vitamin D3) 60,000 IU/5ml Nano Shot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59.00/-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Cholecalciferol 800 IU/1ml Paediatric Drop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Cefuroxime 250mg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Cefuroxime 500mg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Cefuroxime sodium (sterile) Anhydrous Cefuroxime 750mg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 VIAL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Cefuroxime sodium (sterile) Anhydrous Cefuroxime 1500mg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 VIAL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Trypsin Chymotrypsin 1,00,000 A.U.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325mg+Aceclofenac 100mg&amp; Trypsin Chymotrypsin 50000 AU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Trypsin 48mg+Bromelain 90mg+Rutoside 100mg+Diclofenac Potassium 50mg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Doxofylline 400mg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Tapentadol tablets 50 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Tapentadol Tablets 100 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Dexamethasone Sodium phosphate 4mg  inj.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 amp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10.40/-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NandroloneDecanoate 25mg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 amp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NandroloneDecanoate 50mg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 amp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75mg/1ml Aqua Base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 amp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20.00/-</w:t>
            </w:r>
          </w:p>
        </w:tc>
      </w:tr>
      <w:tr w:rsidR="00AF73B4" w:rsidTr="00D66099">
        <w:trPr>
          <w:trHeight w:val="458"/>
        </w:trPr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Doxilamine 20mg Pyridoxine 20mg Folic Acid 5mg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Doxycycline Hcl 100mg &amp; Lactic acid Bacillus 5 million spores Cap 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Doxycycline 1000mg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VIAL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Calcium Dobesilate 500mg Cap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D66099">
        <w:trPr>
          <w:trHeight w:val="521"/>
        </w:trPr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Drospirenone 3mg,Ethinylest-Radiol 0.03 Mg Tab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 tab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449.00/-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Thiocolchicoside 4 mg Injection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62.00/-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Etofylline 50mg &amp; Salbutamol 1.0mg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Esomeprazole 40mg+Domperidone 30mg SR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Cap.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Esomepraole 40mg, Levosulpiride 75mg PR Cap.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Esomepraole 40mg for injection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 vial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Carminative Mixture With Digestive Enzymes Oral  drops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Fungal Diastase 50mg , Pepsin 10mg syp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Fungal Diastase 50mg, Pepsin 10mg Syp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Alpha Amylase ( Fungal Diastase ) 100mg, Papain 60mg, Activated Charcoal 75mg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48.50/-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Protein Powder with Vitamins, Minerals &amp;DHA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200gm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Protein Powder with DHA(American IceCream Flavour)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200gm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Protein Powder with DHA, L-Lysine, L-Glutamine and L-Arginine 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200gm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Electrolytes with Vitamin C Liquid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Instant Energy Drink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105gm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Etoricoxib 90mg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Etoricoxib 120mg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Etoricoxib 60mg+Paracetamol 325mg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Etoricoxib 60mg+Thiocholchicoside 4mg Tab. 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Betahistine 8mg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Betahistine 16mg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Betahistine 24mg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Iron Sucrose 100mg/5ml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294.00/-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Ferrous Bisglycinate 60mg, Folic Acid 1mg, Zinc Bisglycinate 15mg  Methylcobalamin 500mcg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D66099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Ferrous Ascorbate 100MG, Folic Acid 1.5MG,Zinc Sulphate Monohydrate 22.5MG CAP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D66099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Elemental Iron 30mg (As Amino Acid Chelate), Zinc 10mg, Methylcobalamin 15mcg, Folic Acid 1.5mg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rPr>
          <w:trHeight w:val="539"/>
        </w:trPr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Ferrous Ascorbate 100mg+Folic Acid 1.5mg+Zinc 22.5mg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Ferrous Ascorbate eq. to elemental Iron 30mg+Folic Acid 550mcg/5ml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Ferrous Ascorbate 10mg+Folic Acid 100mcg/1ml Drop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Ferric Ammonium Citrate 160mg (Equivalent to elemental Iron 32.8mg), Cyanocobalamin 7.5mcg, Folic Acid 0.5mg, Cupric Sulphate 30mcg, Manganese 30mcg/15ml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Pre &amp; Probiotic Cap. 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Prebiotic And Probiotic Delayed Release Capsules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Lyphilied Saccharomyces Boulardii 2.5 billion, Lactic Acid Bacillius 150 million &amp; Zinc 7.5mg/1gm Sachet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1gm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hd w:val="clear" w:color="auto" w:fill="FFFFFF"/>
              <w:spacing w:after="0" w:line="301" w:lineRule="atLeast"/>
              <w:outlineLvl w:val="0"/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  <w:t>Racecadotril 10mg , Saccharomyces Boulardi 20.5 Billion &amp; Lactic Acid Bacillus Sachet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1gm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32.50/-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 &amp; Probiotic with Zinc Dry Syp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Bacillus Clausii Spores (Same as Enterogermina)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Febuxostat 40mg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Febuxostat 80mg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Flupentixol  0.5mg, Melitracen 10mg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Flunarizine-10 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Flunarizine 5mg &amp; Domperidone 10mg Tablets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Propranolol 40mg Sustained-release &amp; Flunarizine 10mg Tablets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Fluconazole 150mg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12.90/-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Flavoxate 200mg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Flavoxate 200mg &amp; Ofloxacin 200mg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168.00/-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Gabapentin 400mg, Nortryptiline 10mg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Granisetron 1mg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Granisetron Hydrochloride 1mg syp.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Telmisartan 40mg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Telmisartan 40mg+Hydrochlorthiazide 12.5mg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Telmisartan 40mg+Amlodepine 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Telmisartan 80mg, Chlorthalidone 12.5mg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Glimpiride 1mg+Metformin Hydrochloride 500mg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Glimepride 2mg+Metformin (SR) 500mg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Glimepride 3mg+Metformin 1000mg SR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Glimepride 4mg+Meformin 1000mg SR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Glimepride 2mg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Glimepride2mg+Metformin (SR) 500mg &amp; Voglibose 0.2mg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Glimepride 2mg+ Metformin HCI 500mg &amp; Pioglitazone 15mg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Troxerutin 2.0% w/w, Calcium Dobislate 0.25% w/w, Lignocaine Hydrochloride 3.0% w/w., Hydrocortisone Acetate 0.25% w/w , Zinc Oxide 5%w/w &amp; Phenypherine HCI 0.1% w/w, Cream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30gm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100mg ,Paracetamol 325mg, Phenylephrine Hydrochloride 5mg, Cetrizine Dihydrochloride 10mg, Caffeine 25mg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200mg Sustained Release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100mg+Paracetamol 325mg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100mg,Paracetamol 325mg,Tramadol Hydrochloride 37.5 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(SR) 200mg+Rebeprozole Sodium 20mg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100mg+Paracetamol 325mg+Chlorzoxazone 250mg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Aceclofenac-100mg, Paracetamol-325mg, Chlozoxazone-500mg Tablets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50mg+Paracetamol 125mg/5ml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100mg and Thiocolchicoside 4mg tab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Aceclofenac  100mg, Paracetamol 325mg,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Thiocholchicoside 4mg Tab.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(sr) 200mg &amp; Pregabalin (sr)75mg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10,s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Aceclofenac100mg+Paracetamol325mg+Serratiopeptidase 15mg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Calcium Citrate Maleate 500mg+ Calcitriol 0.25mcg+ Zinc 7.5mg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Calcium Carbonate625 mg , Eleumental Calcium Vitamin  D3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Calcium Citrate 1000MG, VitaminD3 200IU, Magnesium 100MG, Zinc 4 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Calcium Citerate Maleate 500mg , Magnesium Hydroxide 100mg Zinc sulphate  Monohydrate 4 mg Vitamin d3 1000 IU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30Tab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196.90/-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Calcium Citrate 1000mg+Vitamin D3 200 IU+ Methylcobalamin 500mcg+Pyridoxine 10mg+FolicAcid 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Calcitriol 0.25mcg, Calcium Carbonate 500mg ,Zinc 7.5mg Softgel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L-Methylfolate 1mg,  Vitamin K27 45 mcg, Methylcobalamine 1500 mcg, Pyridoxal-5 Phosphate 0.5 mg, Lycopene 5000 mcg Calcium Citerate Maleate 500 mg, Calciterol 0.25 mcg, EPA 90 mg and DHA 60mg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Calcium Carbonate 500mg, Calcitriol 0.25mcg, Methylcobalamin 1500mcg, EPA 180mg, DHA 120mg, Boron 1.5mg &amp; Folic Acid 400mcg Soft Gel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Calcium Carbonate 500mg, Alpha Lipoic Acid 200mg,Benfotiamine 150mg,Inositol 100mg,Chromium Picolinate 200mcg,Pyridoxine Hcl 3mg,Folic Acid 1.5mg,Methylcobalamin 1500mcg &amp; Vitamin D3  1000 iuTablet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10,s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288.00/-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Calcium Gluconate 10%w/v,Calcium-d Saccharateu.s.p 0.35%w/v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6.16/-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L-Ornithine L-Aspartate 250mg+Silymarin70mg+Vitamins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L-Ornithine L-Aspartate 50mg, Silymarin 35mg+Vitamin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 Ornithine L-Aspartate 5gm/ 10ml Inj.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Ibuprofen 100mg and Paracetamol 162.5mg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Ilaprazole 10mg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Ilaprazole 10mg, Domperidone 30mg SR Cap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Ilaprazole 10mg, Levosulpiride 75mg SR Cap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Berberine 500mg, Chlorophyl 200mg, Chromium 200mcg., Alpha Lipoic Acid 100 mg, Methylcobalamin 750 mcg., Selenium 60mcg, Resveratrol 30mg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Isoxsuprine 40mg SR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Ivermectin 12MG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299.00/-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Itraconazole 100mg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Itraconazole 200mg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Glucosamine 750mg+Diaceriene 50mg+MSM 250mg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Pain Reliever Herbal Oil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Ketorolac 10mg Dispersible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Ketorolac Tromethamine 30mg/1ml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Cefdinir 125mg for Oral Suspension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Ketoconazole 2.00 % Cream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Ketoconazole 2% &amp; Cetrimide 0.5% soap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75gms.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Lornoxicam 8mg. Paracetamol 325 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Luliconazole 1%&amp; Cream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162.00/-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Luliconazole 1% CREAM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Lycopene 5000mcg,Vit.A 5000 IU,Vitamin E 15 IU,Zinc 27.45mg &amp; Selenium 70mcg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Lycopene 5000mcg, Zinc 7.5mg, Cyanocobalamin 10mcg, Selenium 75mcg, Magnesium 5mg &amp; Copper 2mg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092E00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Lycopene (10%) 10000mcg, Black Seed Extract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10mg, D.L. Methionine 25mg, Adenosylcobalamin 250mcg, Lutein (10%) 3mg Soft Gel Cap.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Lycopene (10%) 10000mcg, Black Seed Extract 10mg, D.L. Methionine 25mg, Adenosylcobalamin 250mcg, Lutein (10%) 3mg Soft Gel Cap.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Lycopene 2000mcg,Niacinamide 25mg,Pyridoxine 1.5mg, Cyanocobalamin 1mcg, Folic Acid 100mcg, Multivitamin, Multimineral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Linezolid 600mg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Linezolid 100mg Dry syp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Levofloxacin 500mg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81.98/-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Levofloxacin 125mg &amp; Ornidazole 125mg/5ml Susp.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Lansoprazole Tablets 15 mg.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Liver Tonic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Liver Tonic with Enzyme Syrup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Liver Tonic with Enzyme Syp.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Lactulose Solution 3.35gm usp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119.84/-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Lactulose Solution3.35gm  usp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239.68/-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L-Methylfolate 1mg, Pyridoxial 5 Phostate 0.5mg, Methylcobalamin 1500mcg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Letrozole 2.5mg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Isabgol Husk Powder Orange flavour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Clidinium Bromide 2.5mg+Chlordiazepoxide 5mg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Trifluoperazine 1mg+Chlordiazepoxide10mg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Mesalamine 1200 mg Delayed Release Tab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Chlorzoxazone 250mg, Paracetamol 325mg tab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ALCOHOL BASE SANITIZER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ALCOHOL BASE SANITIZER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ALCOHOL BASE SANITIZER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ALCOHOL BASE SANITIZER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ALCOHOL BASE SANITIZER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ALCOHOL BASE SANITIZER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5LITRE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CHLORHEXIDINE GLUCONATE &amp; CETRIMIDE SOLUTION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100ML,500ML,1LITRE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AF73B4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DISINFECTANT SPRAY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170G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Levosulpride 25mg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Levosulpride  25mg inj.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 amp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71.00/-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Omega 3,6,9 Derived from Flax Seed Oil Soft Gel Cap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Omega 3 Fatty Acid, Green Tea Extract, Ginseng Extract, Gingko Biloba, Grape Seed Extract, Multivitamin,, Multimineral &amp; Antioxidant Soft Gel Cap.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Methylcobalamin 1500mcg, Alpha Lipoic Acid 100mg, Folic Acid 1.5mg, Pyridoxine Hydrochloride 3mg &amp; Vitamin D3 1000 IU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Methylcobalamine 1500mcg,ALA 100mg,Pyridoxine 1mg,Folic Acid 1.5mg with Multivitamin Soft Gel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Antioxidant, Multivitamin, Multimineral &amp; Zinc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AF73B4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9BBB59" w:themeFill="accent3"/>
          </w:tcPr>
          <w:p w:rsidR="00AF73B4" w:rsidRDefault="00AF73B4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9BBB59" w:themeFill="accent3"/>
          </w:tcPr>
          <w:p w:rsidR="00AF73B4" w:rsidRDefault="00AF73B4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Multivitamin Drops With Iron, Folic Acid &amp; Lysine 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B-Complex with L-Lycine Syp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B-Complex with L-Lycine Syp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Pyridoxine HCL 3mg ,Nicotinamide 100mg,Cyanocobalamin 15mcg, Folic Acid 1500mcg, Chromium  250mcg, Zinc 61.8mg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Acetylcysteine 600mg &amp; Acebrophylline 100mg tablet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Vitamin A 10000IU, Cholecalciferol 100IU, vitamin e 5mg, thaimine hydrochloride 50mg, pyridixine hydrichloride 15mg, riboflavine sodium phosphate 14mg, ascorbic acid 500mg,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nicotinamide 100mg, d-panthenol 25mg, benyl alcohol 25mg,  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10mg+Levocetirizine 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10mg, Ebastine 10mg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4mg+Levocetrizine 2.5mg DT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10mg+Fexofenadine 120mg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20mg,Levocetrizine 5mg Hydrochloride &amp;Ambroxol Hydrochloride 15mg (Sustained Release) Tablets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10mg, Fexofenadine 120mg, Acebrophylline 200mg SR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4mg, Levocetirzine 2.5mg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Montelukast 4mg+Fexofenadine 60mg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Amoxycillin Trihydrate 250 mg, Dicloxacillin sodium 250 mg &amp; Lactic Acid Bacillius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Amoxicillin 500mg+Clavulanic Acid 125mg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118.00/-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Amoxicilin 500mg+Clavulanic Acid 125mg+L.B. 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138.00/-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Amoxycillin 875mg+Clavulanic Acid 125mg Tab. 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Amoxicillin 200mg+Clavulanic Acid 28.5mg/5ml with Sterile Water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59.47/-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Amoxicillin 400mg+Clavulanic Acid 57mg/5ml with Sterile Water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Chlorhexidine Gluconate Solution 0.2% w/w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Phenylephrine 5mg+Cetrizine 5mg+Paracetamol 325mg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500mg, Chlorpheniramine Maleate 2mg Phenylephrine Hydrochloride 5mg, Caffine 15mg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Levocetrizine 5mg+Phenylepherine 10mg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125mg+Phenylepherine Hydrochloride 2.5mg Chlopheniamine Maleate Flavoured 1mg Syp.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62.00/-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Paracetamol 250mg, Phenylephrine Hydrochloride 5mg, 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Chlorpheniramine Maleate 2mg,Sodium Citrate 60mg, Menthol 1mg Syp.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AF73B4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F79646" w:themeFill="accent6"/>
          </w:tcPr>
          <w:p w:rsidR="00AF73B4" w:rsidRDefault="00AF73B4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Mefenamic 100mg acid Dispersible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Mefenamic Acid 500mg,Paracetmol 325mg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Mefenamic Acid 100mg+Paracetamol 250mg/5ml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Micronised Isotretinoin 20mg Soft Gel Cap.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Mupirocin Ointment 2%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5gm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Ketoconazole 2%, Iodochlohydroxyquinoline 1%, Tolanaftate 1%, Neomycin 0.10%, Clobetasole 0.05% Cream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15gm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Sodium Carboxymethyl Cellulose 0.5% Eye Drop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Choline Salicylate 8.7% w/w,  Lingnocaine 2.0%, Benzalkonium Chloride Solution 0.01% Gel.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10gm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Iodine 1%, Potassium Iodide 2 %, Thymol 0.25%, Menthol 0.25%, Camphor 0.2%, Clove Oil 0.25% ,Tannic Acid 1.5%, Chloroform 3%  glycerine base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Trifluoperazine &amp; Trihexyphenidyl Hydrochloride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Amitriptyline 10mg tab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25.08/-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Amitriptyline 25mg tab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24.75/-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Methylcobalamine 1500mcg/2ml Inj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Methylcobalamine 1500mcg+Pyridoxine 100mg &amp; Nicotinamide 100mg/2ml Inj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Methylcobalamin 1500mcg, Pyridoxine 100mg, Nicotinamide 100mg/2ml Inj with Disposable Syringe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Methylcobalamin1000mcg+Thiamine Hcl 100mg+Pyridoxine Hcl 100mg+Nicotinamide100mg+D-Panthenol 50mg  Benzyl Alcohol 2%w/v  Inj.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Methylcobalamin 2500mcg, Folic Acid 0.7mg,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Niacinamide 12mg/1ml+Vitamin C 150mg/1.5ml Combipack Inj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2.5ml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79.90/-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Acetylcysteine Inj.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47.00/-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Amoxicillin 1000mg+Pottasium Clavulanate 200mg Inj.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137.64/-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Meropenem 1gm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Vial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Trenaxamic Acid 250mg &amp; Etamsylate 250mg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Tranexamic Acid 100mg Inj. 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 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Metformin 1000mg SR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38.50/-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Prochlorperazine5mg+Paracetamol 650mg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Flupirtine Maleate 100mg &amp; Paracetamol 325 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Clonazepam 0.5mg+Escitalopram 10mg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Naproxen 250mg, Domperidone 10mg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Naproxen 500mg, Domperidone 10mg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Piracetam 800mg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Xylometazoline 0.1% Nasal Drop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 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Sodium Chloride 0.65% Normal Saline Nasal Drop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Oxymetazoline hydrochloride0.05% &amp; benzalkonium 0.02% nasal  solution usp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Oxymetazoline hydrochloride0.01% &amp; benzalkonium 0.02% nasal  solution usp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Northisterone 5mg Tab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Northisterone 10mg Controlled Release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Garcinia Extract 250mg, Methi Extract 250mg, Garlic Extract 300mg cap.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Omeprazole 20mg, Domeridone 10mg Cap.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82.50/-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Ofloxacin 200mg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Ofloxacin 200mg+Ornidazole 500mg Tab.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Beclomethsone Dipropionate 0.025%, Clotrimazole 1.00%, Neomycin 0.500% Cream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15gm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Ofloxacin 0.75%, Orinidazole 2%, Clobetasole 0.05%, Itraconazole 1% Cream</w:t>
            </w:r>
          </w:p>
        </w:tc>
        <w:tc>
          <w:tcPr>
            <w:tcW w:w="153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15gm</w:t>
            </w:r>
          </w:p>
        </w:tc>
        <w:tc>
          <w:tcPr>
            <w:tcW w:w="2880" w:type="dxa"/>
            <w:shd w:val="clear" w:color="auto" w:fill="92D050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Ofloxacin 50mg, Metronidazole 120mg, Simethicone 10mg/5ml Susp. , 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Ofloxacin 50mg, Racecadotril 15mg syp.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Gentamicin 0.3%, Beclomethasone 0.025%,Clotrimazole 1%, Lignocaine 2% Ear Drop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Neomycin sulphate 0.5%, Beclomethason , Dipropionate 0.025%, Clotrimazole 1% ,Lignocaine Hydrochloride 2% Ear drop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Benzocaine 2.7%, Cholbutol 5.0%, Turpentine Oil 15.0%, Para Dichlorobenzene 2.0% Ear Drop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Myo Inositol 1100mg, D-Chiro-Inositol 27.6mg, Cholecalciferol 1000 IU &amp; L-Methylfolate 1mg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Permethrin lotion 5%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63.50/-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Permethrin Soap 1%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75gm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Permethrin 5% cream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30gm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 40mg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 40mg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48.80/-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 40mg+Domperidone 30mg SR Cap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Pregabaline 75mg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Pregabaline 75mg+Methylcobalamine 750mcg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Pregabiline 75mg+Methylcobalamin 1500mcg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Pregabaline 75mg+Nortryptiline 10mg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Pregabaline 75mg SR, Methylcobalamin 1500mcg, Nortryptiline 10mg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650mg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325mg, Domperidone 20mg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500mg, Domperidone 10mg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125mg+Domperidone 5mg/5ml Susp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250 mg &amp; Domeperidone 5mg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 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1000mg/100ml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Paracetamol 650mg, Caffeine 30mg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Pancreatin 192mg, Bile Constituents 25mg &amp; Activated Dimethicone 40mg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Sildenafil Citrate 50mg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Sildenafil Citrate 100mg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Ashvagandha 550mg, Shatavri 400mg, Kapikachu 100mg, Safed Musli 150mg, Shudh Shilajit 250mg Cap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Medoxyprogesterone 10mg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Natural Micronised Progesterone 200mg Soft Gel Cap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Natural Micronised Progesterone 300mg SR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Pregabalin (sr) 75mg +Methylcobalamin 1500mg Tablet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Sodium Picosulphate 10mg Tab. 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Sodium Picosulphate 5mg/5ml Sugar Free Susp. 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Milk of Magnesia 3.75mg+Liquid Paraffin 1.25mg &amp; Sodium Picosulphate 3.33gm/5ml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Etophylline,Theophylline INJ.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7.75/-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Rosuvastatin calcium 10mg+ aspirin 75mg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Rabeprazole 20mg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Rabeprazole 20mg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Rabeprazole 20mg+Domperidone 10mg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Rabeprazole 20mg+Domperidone 30mg SR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Rabeprazole 40mg, Domperidone 30mg SR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Rabeprazole Sodium  20mg + Levosulpiride 75mg SR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Ramipril 5mg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Triamcinolone Acetonide oral paste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Deflazacort 6mg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Deflazacort 12mg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Deflazacort 6mg/5ml Susp.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Methylprednisolone 4mg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Methylprednisolone 8mg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Methylprednisolone 16mg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91.00/-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Prednisolone 20 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24.50/-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Levocetrizine 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Levocetrizine10mg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Ambroxol 30 mg + Levocetrizine 2.5 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Levocetrizine 2.5mg,Diethylcarbamazine 150mg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Hydroxizine 10mg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Hydroxizine 25mg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Hydroxizine 6mg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Hydroxizine Hydrochloride 10mg syp.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69.00/-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Bromhexine Hydrochloride 8mg, Guaiphensin 100mg, Chloropheniramine Maleate 2mg, Paracetamol 325mg, Phenylepherine Hydrochloride 5mg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Terbutaline 1.25mg+Guaiphenesin 50mg+Ambroxol 15mg/5ml (Sugar Free) Syp.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Terbutaline 1.25mg+Guaiphenesin 50mg+Ambroxol 15mg Syp.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Dextromethorphan 10mg+Phenylephrine 5mg &amp;CPM 2mg/5ml (Sugar Free) Syp.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Dextromethorphan 15mg, Chloropheniramine Maleate 2mg, Phenylephrine 5mg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98.00/-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AMBROXOL HYDROCHLORIDE 15 MG ,GUAIPHENESIN 50 MG ,DEXTROMETHORPHAN HYDROBROMIDE 10 MG, MENTHOL 1 MG , CHLORPHENIRAMINE MALEATE 2 MG MENTHOL 1 MG SYP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Levosalbutamol 0.25mg, Guaiphensin 12.5mg, Ambroxol Hydrochloride 7.5 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387804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Levosalbutamol 1mg+Ambroxol 30mg+Guaiphensin50mg,/5ml Sugar Free Susp.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387804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Levodropropropizine 30mg &amp; chlorpheniramine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maliate syp 2mg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Levosalbutamol 0.5mg, Ambroxol  15mg,Guaiphenesin 50mg/5ml syp.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Ranitdine 84mg Oral Solution USP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79.00/-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Ondansetron 4mg Orally Disintergrating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Ondansetron 4mg/2ml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12.80-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Ondansetron HCL 4mg syp.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Triamcinolone 40mg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Methylprednisolone 40mg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50.65/-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Methylprednisolone Acetate 80mg/2ml Inj.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Escitalopram 10mg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Etizolam 0.25mg Mouth Dissolving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Etizolam 0.5mg Mouth Dissolving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Etizolam 1mg Mouth Dissolving Tab.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092E00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Etizolam 0.5mg+Propranolol 20mg Tab.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Etizolam 0.5mg, Escitalopram 10mg Tab.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Clonazepam 0.5mg+Escitalopram 10mg Tab.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Simethhicone 140mg Cap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Ginseng Extract with Multivitamin, Mineral &amp; Anti-Oxidants Softgel Capsules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092E00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Drotaveine 80mg Tab.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092E00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Dicyclomine 10mg+Mefenamic Acid 250mg Tab.</w:t>
            </w:r>
          </w:p>
        </w:tc>
        <w:tc>
          <w:tcPr>
            <w:tcW w:w="153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Drotaverine 40mg/2ml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Drotaverine 80mg+Mefenamic Acid 250mg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Rabeprazole 10mg, Clidinium Bromide 2.5mg, Dicyclomine 10mg, Chlordiazepoxide 5mg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Aceclofenac 100mg, Drotaverine 80mg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Potassium 50mg, Dicyclomine Hydrochloride 20mg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Sodium 50mg, Dicyclomine Hydrochloride 20mg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Clidinium Bromide 2.5mg+Chlordiazepoxide 5mg+Diclomine 10mg Tab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Dicyclomine 20mg, Mefenamic Acid 250mg, Paracetamol 325mg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Sultamicillin Tosylate 375mg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Ampicillin 1000mg, Sulbactum 500mg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Carica Papaya Leaf Extract 350mg, TinosporaCordifolia Extract 150mg, Goat MilkExtract Powder 150mg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Carica Papaya, Giloy,, Aloe Vera, Tulsi, Kiwi Fruit, Pomegrante, Pudina etc  Guava Flavoured Syrupy Base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Αβ Arteether 150mg/2ml Inj.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METHYLPREDISOLONE SUCCINATE 40 MG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159.00/-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METHYLPREDISOLONE SUCCINATE 125 MG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423.00/-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Sucralfate, Povidine Iodine, Metronidazole Cream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20gm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93.00/-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Torsemide 10mg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 40mg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48.70/-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 40mg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 40mg+Domperidone 10mg Tab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 40mg+Domperidone 30mg SR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Pantoprazole40mg+Levosulpiride 75mg SR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Pantopraole40 mg+Ondansetron 4 mg Tab 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HERBEL SUSPENSION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HERBEL SUSPENSION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Magaldrate 400mg+Simethicone 20mg/5ml (Sugar Free) Susp.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Magaldrate 540mg+Simethicone 50mg &amp; Oxetacaine 10mg/5ml (Sugar Free) Susp.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Dicyclomine 2.5mg, Dried Magnesium Hydroxide 200mg, Light Magnesium Oxide 100mg &amp; Simethicone 20mg/5ml Susp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78.00/-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OXETACAINE 10 MG ALLUMINIUM HYDROXIDE      0.291 GM  SYP/ 5ML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Sucralfate 1gm, Oxetacaine 20mg/10ml Susp.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Tramadol 100mg/2ml Inj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26.46/-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Tramadol 37.5mg, Paracetamol 325mg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144.00/-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Tramadol 100mg Prolonged Release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Tolperisone Hydrochloride 150mg &amp; Diclofenac Sodium 50mg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155.00/-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Tolperisone Hcl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Terbinafine 250mg Tab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Curcumin 250mg+Collagen Peptide200mg+Sodiumhyaluronate100mg+Chondroitin Sulfate Sodium200mg+Vitamin C 35mg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Nimesulide 100mg+Paracetamol 325mg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Diclofenac Pottasium 50mg+Tizanidine 2mg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Diphenhydramine 25mg+Paracetamol 500mg+Phenylephrine 5mg+Caffeine 30mg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Nimesulide 100mg, Phenylephrine HCL 5mg Levocetirizine  Dihydrochloride 5mg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Piroxicam 40mg/2ml Inj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49.90/-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Piroxicam 20mg Dispersible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Pipracillin 4gm, Tazobactum 500mg Inj.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Vial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Citicoline 500mg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Citiclone 250 mg Inj.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158.00/-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Teneligliptin Hydrobromide hydrate 20mg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10's 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Teneligliptin 20mg, Metformin 500mg (SR)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Tamsulosin  0.4mg Modified Release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Tamsulosin 0.4mg (MR) &amp; Dutasteride 0.5mg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Nitrofurantoin 100mg SR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Ursodesoxychlic acid 150 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Ursodesoxychlic acid 300mg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Vitamin c 1000mg,Copper 1mg,zinc 10mg,energy 0.54kcal,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carbohydrates0.1mg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20’Tab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355.00/-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Vitamin c 500mg,Vitamin-d 2000iu,Vitamin-e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200iu,zinc 10mg chewable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30’Tab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Zinc Acetate 50mg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Vaginal Wash In Drug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Procholorperazine 5mg Mouth Dissolving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Cinnarizine 20mg+Dimenhydrinate 40mg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Vildagliptin 50mg Tablets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Vidagliptin 50mg + Metformin 500mg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Vildagliptin 50mg &amp; Metformin 1000mg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Ivermectin 1.5mg, Albendazole 200mg/5ml Susp.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Ivermectin 12mg, Albendazole 400mg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Racecadotril 100mg cap.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175.00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Cyproheptadine Hydrochloride 2mg, Dried Yiest cap 100mg 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Cyproheptadine 2mg, Tricholine Citrate 275mg/5ml Syp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Carica Papaya 400mg+Foeniculum Vulgare 80mg+Zingiber Officinale 50mg+Embelia ribes 50mg+Embica Officinalis 50mg+Plumbago Zeylanica 50mg Cuminum Cyminum 50mg+Hedychium Spicatum 50mg+Trachyspermum Ammi 40mg+Piper Longum 40mg+Cyperus Rotundus 20mg Syp.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Cyproheptadine Hydrochloride 1.5 mg, Tricholine Citrate 55 mg Drops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L-Arginine 3gm,Proanthocyanidin 75mg,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5gm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L-Arginine 3g, Methylcobalamine Folic Acid 1500MCG,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Zinc SACHETS 1.5MG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6.5g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Acebrophylline 100mg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Acebrophylline 200mg SR Cap.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Azithromycin 250mg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70.69/-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Azithromycin 500mg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70.00/-  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Arteemether 80mg+Lumefentrine 480mg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136.00/-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Amikacin 500mg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Artesunate 60mg Inj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Disodium Hydrogen Citrate 1.53gm/5ml Syp.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Pottasium Citrate 1100mg, Magnesium Citrate 375mg, Vitamin B6 20mg/5ml 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Amlodepine 5mg+Atenolol 50mg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Atorvastatin 10mg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Atorvastatin 20mg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Atorvastatin 10mg+Finofibrate 160mg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Camphor 25mg, Eucalyptol 125mg,Chlorothymol 5mg,Menthol 55mg &amp;Terpineol 120mg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Soft Gelatin Capsules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Bilastin 20mg tab.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Bilastin 20mg,Montelukast 10mg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Baclofen 10mg Tab.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Terbutaline 1.25mg, Guaiphenesin 50mg, Bromohexine 4mg/5ml Sugar Free Susp.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94.00/-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Proponalol 40mg Extended Release Cap.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L-Carnitine 500mg+Coenzyme Q10 100mg+Alpha lipoic Acid 100mg+Vitamin E 150iu+Mix Carotenoid 40mg Tab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399.90/-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100mg Dispersible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10's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 Dispersible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107.00/-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Cefixime 200mg+Lb. 2.5 billion Spores Tab.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130.00/-</w:t>
            </w:r>
          </w:p>
        </w:tc>
      </w:tr>
      <w:tr w:rsidR="00AF73B4" w:rsidTr="0014376A">
        <w:tc>
          <w:tcPr>
            <w:tcW w:w="1188" w:type="dxa"/>
            <w:vAlign w:val="bottom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Cefexime Trihydrate Tablets ip 400mg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10’s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230.00/-</w:t>
            </w:r>
          </w:p>
        </w:tc>
      </w:tr>
      <w:tr w:rsidR="00AF73B4" w:rsidTr="0014376A">
        <w:tc>
          <w:tcPr>
            <w:tcW w:w="10818" w:type="dxa"/>
            <w:gridSpan w:val="4"/>
            <w:shd w:val="clear" w:color="auto" w:fill="9BBB59" w:themeFill="accent3"/>
            <w:vAlign w:val="center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highlight w:val="yellow"/>
              </w:rPr>
              <w:t>VIALS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Metoclopramide 5ml , Benzyl Alcohol 2% Injection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15.58/-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Analgin 500mg, Chlorbutol 0.5%, Benzyl alcohol 2.0% Injection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Pheniramine 22.75mg, Methyl Paraben 1.8mg, Propyl Paraben 0.2mg Injection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12.31/-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Oxytertacycline Dihydrate 50 mg, Lidocaine 2%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Dexamethasone Phosphate 4mg, Methylparaben 0.15%, Propylparaben 0.02%  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28.91/-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Metoclopramide 5ml , Benzyl Alcohol 2% Injection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15.58/-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Analgin 500mg, Chlorbutol 0.5%, Benzyl alcohol 2.0% Injection</w:t>
            </w:r>
          </w:p>
        </w:tc>
        <w:tc>
          <w:tcPr>
            <w:tcW w:w="153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30ml</w:t>
            </w:r>
          </w:p>
        </w:tc>
        <w:tc>
          <w:tcPr>
            <w:tcW w:w="2880" w:type="dxa"/>
            <w:shd w:val="clear" w:color="auto" w:fill="F79646" w:themeFill="accent6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Pheniramine 22.75mg, Methyl Paraben 1.8mg, Propyl Paraben 0.2mg Injection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12.31/-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Oxytertacycline Dihydrate 50 mg, Lidocaine 2%</w:t>
            </w:r>
          </w:p>
        </w:tc>
        <w:tc>
          <w:tcPr>
            <w:tcW w:w="153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</w:t>
            </w:r>
          </w:p>
        </w:tc>
        <w:tc>
          <w:tcPr>
            <w:tcW w:w="2880" w:type="dxa"/>
            <w:shd w:val="clear" w:color="auto" w:fill="FFFFFF" w:themeFill="background1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40.00/-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Dexamethasone Phosphate 4mg, Methylparaben 0.15%, Propylparaben 0.02%  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28.91/-</w:t>
            </w:r>
          </w:p>
        </w:tc>
      </w:tr>
      <w:tr w:rsidR="00AF73B4" w:rsidTr="0014376A">
        <w:tc>
          <w:tcPr>
            <w:tcW w:w="1188" w:type="dxa"/>
            <w:vAlign w:val="center"/>
          </w:tcPr>
          <w:p w:rsidR="00AF73B4" w:rsidRDefault="00AF73B4" w:rsidP="00C961FC">
            <w:pPr>
              <w:pStyle w:val="ListParagraph"/>
              <w:numPr>
                <w:ilvl w:val="0"/>
                <w:numId w:val="1"/>
              </w:numPr>
              <w:spacing w:after="0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Metoclopramide 5ml , Benzyl Alcohol 2% Injection</w:t>
            </w:r>
          </w:p>
        </w:tc>
        <w:tc>
          <w:tcPr>
            <w:tcW w:w="153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10ml</w:t>
            </w:r>
          </w:p>
        </w:tc>
        <w:tc>
          <w:tcPr>
            <w:tcW w:w="2880" w:type="dxa"/>
            <w:shd w:val="clear" w:color="auto" w:fill="9BBB59" w:themeFill="accent3"/>
          </w:tcPr>
          <w:p w:rsidR="00AF73B4" w:rsidRDefault="005D40A5" w:rsidP="00C961FC">
            <w:pPr>
              <w:spacing w:before="100" w:beforeAutospacing="1" w:after="0" w:line="273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15.58/-</w:t>
            </w:r>
          </w:p>
        </w:tc>
      </w:tr>
      <w:tr w:rsidR="00AF73B4" w:rsidTr="0014376A">
        <w:tc>
          <w:tcPr>
            <w:tcW w:w="10818" w:type="dxa"/>
            <w:gridSpan w:val="4"/>
            <w:shd w:val="clear" w:color="auto" w:fill="FFFF00"/>
            <w:vAlign w:val="center"/>
          </w:tcPr>
          <w:p w:rsidR="00AF73B4" w:rsidRDefault="005D40A5" w:rsidP="00C961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Terms and Conditions</w:t>
            </w:r>
          </w:p>
          <w:p w:rsidR="00AF73B4" w:rsidRDefault="005D40A5" w:rsidP="00C961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*We can give customized MRP also</w:t>
            </w:r>
          </w:p>
          <w:p w:rsidR="00AF73B4" w:rsidRDefault="005D40A5" w:rsidP="00C96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*100% advance payment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br/>
              <w:t>*Taxes as applicable extra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br/>
              <w:t>*Freight and Courier charges extra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br/>
              <w:t xml:space="preserve">*Goods once sold can’t be taken back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br/>
              <w:t>*No Expiry will be entertained</w:t>
            </w:r>
          </w:p>
        </w:tc>
      </w:tr>
    </w:tbl>
    <w:p w:rsidR="00AF73B4" w:rsidRDefault="00AF73B4">
      <w:pPr>
        <w:rPr>
          <w:rFonts w:ascii="Times New Roman" w:hAnsi="Times New Roman" w:cs="Times New Roman"/>
          <w:sz w:val="24"/>
          <w:szCs w:val="24"/>
        </w:rPr>
      </w:pPr>
    </w:p>
    <w:p w:rsidR="00AF73B4" w:rsidRDefault="00AF73B4">
      <w:pPr>
        <w:rPr>
          <w:rFonts w:ascii="Times New Roman" w:hAnsi="Times New Roman" w:cs="Times New Roman"/>
          <w:sz w:val="24"/>
          <w:szCs w:val="24"/>
        </w:rPr>
      </w:pPr>
    </w:p>
    <w:sectPr w:rsidR="00AF73B4" w:rsidSect="00C961FC">
      <w:headerReference w:type="default" r:id="rId8"/>
      <w:footerReference w:type="default" r:id="rId9"/>
      <w:pgSz w:w="12240" w:h="15840"/>
      <w:pgMar w:top="1440" w:right="1440" w:bottom="0" w:left="1440" w:header="9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714" w:rsidRDefault="00830714">
      <w:pPr>
        <w:spacing w:line="240" w:lineRule="auto"/>
      </w:pPr>
      <w:r>
        <w:separator/>
      </w:r>
    </w:p>
  </w:endnote>
  <w:endnote w:type="continuationSeparator" w:id="1">
    <w:p w:rsidR="00830714" w:rsidRDefault="008307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99" w:rsidRDefault="00D66099" w:rsidP="00C961FC">
    <w:pPr>
      <w:pStyle w:val="Footer"/>
      <w:ind w:left="-1440"/>
    </w:pPr>
    <w:r>
      <w:rPr>
        <w:noProof/>
      </w:rPr>
      <w:drawing>
        <wp:inline distT="0" distB="0" distL="0" distR="0">
          <wp:extent cx="7741920" cy="1554480"/>
          <wp:effectExtent l="19050" t="0" r="0" b="0"/>
          <wp:docPr id="3" name="Picture 2" descr="PRODUCT P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DUCT PI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1920" cy="1554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714" w:rsidRDefault="00830714">
      <w:pPr>
        <w:spacing w:after="0" w:line="240" w:lineRule="auto"/>
      </w:pPr>
      <w:r>
        <w:separator/>
      </w:r>
    </w:p>
  </w:footnote>
  <w:footnote w:type="continuationSeparator" w:id="1">
    <w:p w:rsidR="00830714" w:rsidRDefault="00830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99" w:rsidRDefault="00D66099" w:rsidP="00234AD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30800" cy="3374589"/>
          <wp:effectExtent l="19050" t="0" r="0" b="0"/>
          <wp:wrapNone/>
          <wp:docPr id="2" name="WordPictureWatermark24514" descr="GYLUS logo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4514" descr="GYLUS logo jpeg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7150" cy="33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420318" cy="925830"/>
          <wp:effectExtent l="19050" t="0" r="0" b="7620"/>
          <wp:docPr id="1" name="Picture 0" descr="GYLUS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LUS logo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3824" cy="923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31779E"/>
    <w:multiLevelType w:val="multilevel"/>
    <w:tmpl w:val="7731779E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color w:val="00206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457D35"/>
    <w:rsid w:val="00092E00"/>
    <w:rsid w:val="00134F18"/>
    <w:rsid w:val="0014376A"/>
    <w:rsid w:val="00207210"/>
    <w:rsid w:val="00234AD5"/>
    <w:rsid w:val="0029122E"/>
    <w:rsid w:val="002B1569"/>
    <w:rsid w:val="00387804"/>
    <w:rsid w:val="00457D35"/>
    <w:rsid w:val="005D40A5"/>
    <w:rsid w:val="00606049"/>
    <w:rsid w:val="00830714"/>
    <w:rsid w:val="00846071"/>
    <w:rsid w:val="008B2A55"/>
    <w:rsid w:val="008E77A3"/>
    <w:rsid w:val="00962756"/>
    <w:rsid w:val="00A264C0"/>
    <w:rsid w:val="00A60FA2"/>
    <w:rsid w:val="00AD74F7"/>
    <w:rsid w:val="00AF73B4"/>
    <w:rsid w:val="00B01EA6"/>
    <w:rsid w:val="00B879D7"/>
    <w:rsid w:val="00BE4421"/>
    <w:rsid w:val="00C1355E"/>
    <w:rsid w:val="00C4143D"/>
    <w:rsid w:val="00C961FC"/>
    <w:rsid w:val="00D44FEC"/>
    <w:rsid w:val="00D66099"/>
    <w:rsid w:val="00DD6588"/>
    <w:rsid w:val="00E115EA"/>
    <w:rsid w:val="00E4165E"/>
    <w:rsid w:val="00E75876"/>
    <w:rsid w:val="00FB58BA"/>
    <w:rsid w:val="06C45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3B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semiHidden/>
    <w:unhideWhenUsed/>
    <w:rsid w:val="00AF73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rsid w:val="00AF73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AF73B4"/>
    <w:pPr>
      <w:spacing w:before="100" w:beforeAutospacing="1" w:line="273" w:lineRule="auto"/>
    </w:pPr>
    <w:rPr>
      <w:rFonts w:ascii="Cambria" w:eastAsia="SimSun" w:hAnsi="Cambria" w:cs="Times New Roman"/>
      <w:i/>
      <w:iCs/>
      <w:color w:val="4F81BD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AF7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F73B4"/>
    <w:pPr>
      <w:spacing w:before="100" w:beforeAutospacing="1" w:line="273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SubtitleChar">
    <w:name w:val="Subtitle Char"/>
    <w:basedOn w:val="DefaultParagraphFont"/>
    <w:link w:val="Subtitle"/>
    <w:uiPriority w:val="99"/>
    <w:rsid w:val="00AF73B4"/>
    <w:rPr>
      <w:rFonts w:ascii="Cambria" w:eastAsia="SimSun" w:hAnsi="Cambria" w:cs="Times New Roman"/>
      <w:i/>
      <w:iCs/>
      <w:color w:val="4F81BD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24</Pages>
  <Words>4998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khushi</dc:creator>
  <cp:lastModifiedBy>khushi</cp:lastModifiedBy>
  <cp:revision>26</cp:revision>
  <dcterms:created xsi:type="dcterms:W3CDTF">2021-01-02T08:21:00Z</dcterms:created>
  <dcterms:modified xsi:type="dcterms:W3CDTF">2021-01-02T09:21:00Z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1033-11.2.0.9906</vt:lpwstr>
  </property>
</Properties>
</file>